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B7" w:rsidRPr="002712BD" w:rsidRDefault="009646B7" w:rsidP="0096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Справка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результатам работы </w:t>
      </w:r>
      <w:r w:rsidR="00B55595">
        <w:rPr>
          <w:rFonts w:ascii="Times New Roman" w:hAnsi="Times New Roman" w:cs="Times New Roman"/>
          <w:b/>
          <w:bCs/>
          <w:sz w:val="24"/>
          <w:szCs w:val="24"/>
        </w:rPr>
        <w:t xml:space="preserve">школы по профилактике детского дорожно-транспортного травматизма </w:t>
      </w:r>
      <w:r w:rsidR="000E795D">
        <w:rPr>
          <w:rFonts w:ascii="Times New Roman" w:hAnsi="Times New Roman" w:cs="Times New Roman"/>
          <w:b/>
          <w:bCs/>
          <w:sz w:val="24"/>
          <w:szCs w:val="24"/>
        </w:rPr>
        <w:t xml:space="preserve">в 1 четверти 2025-2026 </w:t>
      </w:r>
      <w:proofErr w:type="spellStart"/>
      <w:r w:rsidR="000E795D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0E79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9646B7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646B7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33EB">
        <w:rPr>
          <w:rFonts w:ascii="Times New Roman" w:eastAsia="Times New Roman" w:hAnsi="Times New Roman" w:cs="Times New Roman"/>
          <w:sz w:val="24"/>
          <w:szCs w:val="24"/>
        </w:rPr>
        <w:t xml:space="preserve">ценка </w:t>
      </w:r>
      <w:r w:rsidR="00B55595">
        <w:rPr>
          <w:rFonts w:ascii="Times New Roman" w:eastAsia="Times New Roman" w:hAnsi="Times New Roman" w:cs="Times New Roman"/>
          <w:sz w:val="24"/>
          <w:szCs w:val="24"/>
        </w:rPr>
        <w:t>организации работы школы по профилактике детского дорожно-транспортного травматизма (ДДТТ), проверка систематичности проведения профилактических мероприятий для всех возрастных групп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46B7" w:rsidRPr="00773C0D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проверки:</w:t>
      </w:r>
      <w:r w:rsidRPr="00773C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3C0D">
        <w:rPr>
          <w:rFonts w:ascii="Times New Roman" w:eastAsia="Times New Roman" w:hAnsi="Times New Roman" w:cs="Times New Roman"/>
          <w:bCs/>
          <w:sz w:val="24"/>
          <w:szCs w:val="24"/>
        </w:rPr>
        <w:t>сентябрь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октябрь </w:t>
      </w:r>
      <w:r w:rsidRPr="00773C0D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г. </w:t>
      </w:r>
    </w:p>
    <w:p w:rsidR="009646B7" w:rsidRPr="002712BD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и методы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беседы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 классными руководителями и </w:t>
      </w:r>
      <w:r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наблюдение, посещение мероприятий. </w:t>
      </w:r>
    </w:p>
    <w:p w:rsidR="009646B7" w:rsidRPr="00DC49C6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Проверку проводила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воспитательной работе МБОУ  «</w:t>
      </w:r>
      <w:proofErr w:type="spellStart"/>
      <w:r w:rsidRPr="002712BD">
        <w:rPr>
          <w:rFonts w:ascii="Times New Roman" w:eastAsia="Times New Roman" w:hAnsi="Times New Roman" w:cs="Times New Roman"/>
          <w:sz w:val="24"/>
          <w:szCs w:val="24"/>
        </w:rPr>
        <w:t>Мамыковская</w:t>
      </w:r>
      <w:proofErr w:type="spellEnd"/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СОШ» Евлентьева С.В.</w:t>
      </w:r>
    </w:p>
    <w:p w:rsidR="009646B7" w:rsidRDefault="009646B7" w:rsidP="00964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502A2" w:rsidRPr="008502A2" w:rsidRDefault="008502A2" w:rsidP="00850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 xml:space="preserve">Проблема профилактики детского дорожно-транспортного травматизма (ДДТТ) остаётся одной из наиболее </w:t>
      </w:r>
      <w:proofErr w:type="gramStart"/>
      <w:r w:rsidRPr="008502A2">
        <w:rPr>
          <w:rFonts w:ascii="Times New Roman" w:hAnsi="Times New Roman" w:cs="Times New Roman"/>
          <w:sz w:val="24"/>
          <w:szCs w:val="24"/>
        </w:rPr>
        <w:t>острых</w:t>
      </w:r>
      <w:proofErr w:type="gramEnd"/>
      <w:r w:rsidRPr="008502A2">
        <w:rPr>
          <w:rFonts w:ascii="Times New Roman" w:hAnsi="Times New Roman" w:cs="Times New Roman"/>
          <w:sz w:val="24"/>
          <w:szCs w:val="24"/>
        </w:rPr>
        <w:t xml:space="preserve"> в современном обществе. Её актуальность обусловлена постоянным ростом интенсивности дорожного движения, увеличением числа транспортных средств и, как следствие, повышением рисков для участников дорожного движения, в том числе детей. Особую тревогу вызывает то, что дети зачастую не осознают опасности, не владеют необходимыми навыками безопасного поведения на дороге и не способны адекватно оценивать дорожную ситуацию.</w:t>
      </w:r>
    </w:p>
    <w:p w:rsidR="008502A2" w:rsidRPr="008502A2" w:rsidRDefault="008502A2" w:rsidP="00850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Работа по профилактике ДДТТ имеет исключительную важность, поскольку напрямую связана с сохранением жизни и здоровья детей — будущего нашей страны. Её значимость усиливается тем, что она не ограничивается лишь передачей знаний о правилах дорожного движения (ПДД), а представляет собой комплексный воспитательный процесс, затрагивающий разные направления:</w:t>
      </w:r>
    </w:p>
    <w:p w:rsidR="008502A2" w:rsidRPr="008502A2" w:rsidRDefault="008502A2" w:rsidP="008502A2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формирование у детей устойчивых навыков безопасного поведения на улицах и дорогах;</w:t>
      </w:r>
    </w:p>
    <w:p w:rsidR="008502A2" w:rsidRPr="008502A2" w:rsidRDefault="008502A2" w:rsidP="008502A2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развитие способности предвидеть опасность и принимать верные решения в динамичной дорожной среде;</w:t>
      </w:r>
    </w:p>
    <w:p w:rsidR="008502A2" w:rsidRPr="008502A2" w:rsidRDefault="008502A2" w:rsidP="008502A2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воспитание ответственности за собственную безопасность и безопасность окружающих;</w:t>
      </w:r>
    </w:p>
    <w:p w:rsidR="008502A2" w:rsidRPr="008502A2" w:rsidRDefault="008502A2" w:rsidP="008502A2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привитие культуры взаимоуважения между всеми участниками дорожного движения;</w:t>
      </w:r>
    </w:p>
    <w:p w:rsidR="009646B7" w:rsidRPr="008502A2" w:rsidRDefault="008502A2" w:rsidP="009646B7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2A2">
        <w:rPr>
          <w:rFonts w:ascii="Times New Roman" w:hAnsi="Times New Roman" w:cs="Times New Roman"/>
          <w:sz w:val="24"/>
          <w:szCs w:val="24"/>
        </w:rPr>
        <w:t>предотвращение ситуаций, способных привести к травмам и гибели.</w:t>
      </w:r>
    </w:p>
    <w:p w:rsidR="004C52A1" w:rsidRDefault="004C52A1" w:rsidP="0082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Ключевой особенностью эффективной профилактики является её многоуровневый характер: работа ведётся не только с детьми, но и с родителями, педагогами, а также с внешними партнёрами</w:t>
      </w:r>
      <w:r>
        <w:rPr>
          <w:rFonts w:ascii="Times New Roman" w:hAnsi="Times New Roman" w:cs="Times New Roman"/>
          <w:sz w:val="24"/>
          <w:szCs w:val="24"/>
        </w:rPr>
        <w:t xml:space="preserve"> (приглашением сотрудников ГИБДД, специалистов по безопасности)</w:t>
      </w:r>
      <w:r w:rsidRPr="004C52A1">
        <w:rPr>
          <w:rFonts w:ascii="Times New Roman" w:hAnsi="Times New Roman" w:cs="Times New Roman"/>
          <w:sz w:val="24"/>
          <w:szCs w:val="24"/>
        </w:rPr>
        <w:t>.</w:t>
      </w:r>
    </w:p>
    <w:p w:rsidR="004C52A1" w:rsidRPr="004C52A1" w:rsidRDefault="004C52A1" w:rsidP="004C5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Без согласованного взаимодействия всех участников профилактика становится фрагментарной и не достигает главной цели — формирования у ребёнка внутренней потребности соблюдать ПДД и осознанно относиться к собственной безопасности.</w:t>
      </w:r>
    </w:p>
    <w:p w:rsidR="004C52A1" w:rsidRPr="004C52A1" w:rsidRDefault="004C52A1" w:rsidP="004C5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Именно поэтому в школе работа по профилактике ДДТТ выстраивается как единая система, охватывающая:</w:t>
      </w:r>
    </w:p>
    <w:p w:rsidR="004C52A1" w:rsidRPr="004C52A1" w:rsidRDefault="004C52A1" w:rsidP="004C52A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учебные занятия и внеурочную деятельность;</w:t>
      </w:r>
    </w:p>
    <w:p w:rsidR="004C52A1" w:rsidRPr="004C52A1" w:rsidRDefault="004C52A1" w:rsidP="004C52A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просветительские мероприятия для детей и родителей;</w:t>
      </w:r>
    </w:p>
    <w:p w:rsidR="004C52A1" w:rsidRPr="004C52A1" w:rsidRDefault="004C52A1" w:rsidP="004C52A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мониторинг рисков и индивидуальную работу с учащимися;</w:t>
      </w:r>
    </w:p>
    <w:p w:rsidR="004C52A1" w:rsidRPr="004C52A1" w:rsidRDefault="004C52A1" w:rsidP="004C52A1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сотрудничество с Госавтоинспекцией и другими заинтересованными организациями.</w:t>
      </w:r>
    </w:p>
    <w:p w:rsidR="004C52A1" w:rsidRDefault="004C52A1" w:rsidP="004C5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A1">
        <w:rPr>
          <w:rFonts w:ascii="Times New Roman" w:hAnsi="Times New Roman" w:cs="Times New Roman"/>
          <w:sz w:val="24"/>
          <w:szCs w:val="24"/>
        </w:rPr>
        <w:t>Такой подход позволяет не просто донести до детей правила, а сформировать у них привычку безопасного поведения, которая станет естественной частью их повседневной жизни.</w:t>
      </w:r>
    </w:p>
    <w:p w:rsidR="000E795D" w:rsidRDefault="000E795D" w:rsidP="0082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95D">
        <w:rPr>
          <w:rFonts w:ascii="Times New Roman" w:hAnsi="Times New Roman" w:cs="Times New Roman"/>
          <w:sz w:val="24"/>
          <w:szCs w:val="24"/>
        </w:rPr>
        <w:t>В отчетный период были проведены следующие мероприятия</w:t>
      </w:r>
      <w:r w:rsidR="008208BA">
        <w:rPr>
          <w:rFonts w:ascii="Times New Roman" w:hAnsi="Times New Roman" w:cs="Times New Roman"/>
          <w:sz w:val="24"/>
          <w:szCs w:val="24"/>
        </w:rPr>
        <w:t>:</w:t>
      </w:r>
    </w:p>
    <w:p w:rsidR="008208BA" w:rsidRDefault="008208BA" w:rsidP="008208B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Классные часы на тему </w:t>
      </w:r>
      <w:r w:rsidR="00942C2D">
        <w:rPr>
          <w:rFonts w:ascii="Times New Roman" w:hAnsi="Times New Roman" w:cs="Times New Roman"/>
          <w:sz w:val="24"/>
          <w:szCs w:val="24"/>
        </w:rPr>
        <w:t>«Правила дорожного движения», «</w:t>
      </w:r>
      <w:proofErr w:type="spellStart"/>
      <w:r w:rsidR="00942C2D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942C2D">
        <w:rPr>
          <w:rFonts w:ascii="Times New Roman" w:hAnsi="Times New Roman" w:cs="Times New Roman"/>
          <w:sz w:val="24"/>
          <w:szCs w:val="24"/>
        </w:rPr>
        <w:t xml:space="preserve"> элементы», </w:t>
      </w:r>
      <w:r w:rsidR="00427E18">
        <w:rPr>
          <w:rFonts w:ascii="Times New Roman" w:hAnsi="Times New Roman" w:cs="Times New Roman"/>
          <w:sz w:val="24"/>
          <w:szCs w:val="24"/>
        </w:rPr>
        <w:t>«ПДД. Безопасное движение»</w:t>
      </w:r>
      <w:r w:rsidR="00FB6AD3">
        <w:rPr>
          <w:rFonts w:ascii="Times New Roman" w:hAnsi="Times New Roman" w:cs="Times New Roman"/>
          <w:sz w:val="24"/>
          <w:szCs w:val="24"/>
        </w:rPr>
        <w:t>, «Стань заметней на дороге»;</w:t>
      </w:r>
      <w:r w:rsidR="00427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DCE" w:rsidRDefault="00841DCE" w:rsidP="008208B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приняла активное участи в акции «Внимание – дети», в рамках которой повторяли правила дорожного движения, правила езды на велосипеде, важность ношения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770D12">
        <w:rPr>
          <w:rFonts w:ascii="Times New Roman" w:hAnsi="Times New Roman" w:cs="Times New Roman"/>
          <w:sz w:val="24"/>
          <w:szCs w:val="24"/>
        </w:rPr>
        <w:t>, правила перехода через проезжую часть, демонстрировали практическое применение полученных знаний;</w:t>
      </w:r>
    </w:p>
    <w:p w:rsidR="00841DCE" w:rsidRDefault="00841DCE" w:rsidP="008208B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проводились интерактивные игры «Знатоки дорожного движения</w:t>
      </w:r>
      <w:r w:rsidR="00FB6AD3">
        <w:rPr>
          <w:rFonts w:ascii="Times New Roman" w:hAnsi="Times New Roman" w:cs="Times New Roman"/>
          <w:sz w:val="24"/>
          <w:szCs w:val="24"/>
        </w:rPr>
        <w:t>, викторины по ПДД;</w:t>
      </w:r>
    </w:p>
    <w:p w:rsidR="00770D12" w:rsidRDefault="00770D12" w:rsidP="008208B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ЮИД провел профилактическую акцию «Внимание – дети!», вручили памятки первоклассникам;</w:t>
      </w:r>
    </w:p>
    <w:p w:rsidR="002C17F4" w:rsidRDefault="002C17F4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приняли активное участие в «Недели безопасности», где также уделялось большое внимание работе с образовательным порталом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готовились к участию в олимпиаде и повторяли ПДД;</w:t>
      </w:r>
    </w:p>
    <w:p w:rsidR="002C17F4" w:rsidRDefault="002C17F4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«Недели безопасности» отряд ЮИД совместно с первым классом прошли по безопасному маршруту по пути домой и в школу, повторили правила ПДД;</w:t>
      </w:r>
    </w:p>
    <w:p w:rsidR="00D56A16" w:rsidRDefault="002C17F4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7F4">
        <w:rPr>
          <w:rFonts w:ascii="Times New Roman" w:hAnsi="Times New Roman" w:cs="Times New Roman"/>
          <w:sz w:val="24"/>
          <w:szCs w:val="24"/>
        </w:rPr>
        <w:t xml:space="preserve"> </w:t>
      </w:r>
      <w:r w:rsidR="00D56A16">
        <w:rPr>
          <w:rFonts w:ascii="Times New Roman" w:hAnsi="Times New Roman" w:cs="Times New Roman"/>
          <w:sz w:val="24"/>
          <w:szCs w:val="24"/>
        </w:rPr>
        <w:t>Учащиеся школы повторили безопасный маршрут от школы до дома;</w:t>
      </w:r>
    </w:p>
    <w:p w:rsidR="00D56A16" w:rsidRDefault="00D56A16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проведены беседы, посвященные Единому дню безопасности дорожного движения;</w:t>
      </w:r>
    </w:p>
    <w:p w:rsidR="00D56A16" w:rsidRDefault="00D56A16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 также присоединился к Всероссийской акции «Безопасность дорожного движения» и провел акцию «Внимание, водитель!»;</w:t>
      </w:r>
    </w:p>
    <w:p w:rsidR="00F14C4F" w:rsidRDefault="00F14C4F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ЮИД провел рейд и проверил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на одежде обучающихся;</w:t>
      </w:r>
    </w:p>
    <w:p w:rsidR="00F14C4F" w:rsidRDefault="00F14C4F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школы приняли участие в олимпиаде по ПДД на портале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A31617" w:rsidRDefault="00A31617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школы приняли участие в олимпиаде «Безопасные дороги»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012908" w:rsidRDefault="00012908" w:rsidP="002C17F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ЮИД принял участие в муниципальном этапе Республиканского конкурса агитбригад «Давай дружить дорога» и занял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место»;</w:t>
      </w:r>
    </w:p>
    <w:p w:rsidR="00942C2D" w:rsidRDefault="00942C2D" w:rsidP="00942C2D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ЮИД провел «Минута безопасности» с учащимися начальной школы;</w:t>
      </w:r>
    </w:p>
    <w:p w:rsidR="00427E18" w:rsidRDefault="00427E18" w:rsidP="00942C2D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ЮИД провел беседу с ГПД на тему «Дорожные ловушки»;</w:t>
      </w:r>
    </w:p>
    <w:p w:rsidR="00FB6AD3" w:rsidRDefault="00FB6AD3" w:rsidP="00942C2D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ЮИД составил памятки для родителей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наша безопасность!»;</w:t>
      </w:r>
    </w:p>
    <w:p w:rsidR="006F7DDC" w:rsidRPr="00526C66" w:rsidRDefault="00FB6AD3" w:rsidP="006F7DDC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приняли участие в Республиканской акции «Засветись»</w:t>
      </w:r>
      <w:r w:rsidR="006F7DDC">
        <w:rPr>
          <w:rFonts w:ascii="Times New Roman" w:hAnsi="Times New Roman" w:cs="Times New Roman"/>
          <w:sz w:val="24"/>
          <w:szCs w:val="24"/>
        </w:rPr>
        <w:t>.</w:t>
      </w:r>
    </w:p>
    <w:p w:rsidR="00791A12" w:rsidRPr="00791A12" w:rsidRDefault="00791A12" w:rsidP="0079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 xml:space="preserve">Благодаря такому </w:t>
      </w:r>
      <w:r w:rsidR="00526C66">
        <w:rPr>
          <w:rFonts w:ascii="Times New Roman" w:hAnsi="Times New Roman" w:cs="Times New Roman"/>
          <w:sz w:val="24"/>
          <w:szCs w:val="24"/>
        </w:rPr>
        <w:t>комплексному</w:t>
      </w:r>
      <w:r w:rsidRPr="00791A12">
        <w:rPr>
          <w:rFonts w:ascii="Times New Roman" w:hAnsi="Times New Roman" w:cs="Times New Roman"/>
          <w:sz w:val="24"/>
          <w:szCs w:val="24"/>
        </w:rPr>
        <w:t xml:space="preserve"> подходу удалось:</w:t>
      </w:r>
    </w:p>
    <w:p w:rsidR="00791A12" w:rsidRPr="00791A12" w:rsidRDefault="00791A12" w:rsidP="00791A1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повысить уровень осведомлённости учащихся о правилах дорожного движения;</w:t>
      </w:r>
    </w:p>
    <w:p w:rsidR="00791A12" w:rsidRPr="00791A12" w:rsidRDefault="00791A12" w:rsidP="00791A1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сформировать устойчивые навыки безопасного поведения на улице и дороге;</w:t>
      </w:r>
    </w:p>
    <w:p w:rsidR="00791A12" w:rsidRPr="00791A12" w:rsidRDefault="00791A12" w:rsidP="00791A1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развить у детей ответственность за собственную безопасность и 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A12">
        <w:rPr>
          <w:rFonts w:ascii="Times New Roman" w:hAnsi="Times New Roman" w:cs="Times New Roman"/>
          <w:sz w:val="24"/>
          <w:szCs w:val="24"/>
        </w:rPr>
        <w:t>окружающих;</w:t>
      </w:r>
    </w:p>
    <w:p w:rsidR="00791A12" w:rsidRPr="00791A12" w:rsidRDefault="00791A12" w:rsidP="00791A1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вовлечь родителей в процесс профилактики ДДТТ;</w:t>
      </w:r>
    </w:p>
    <w:p w:rsidR="00791A12" w:rsidRPr="00791A12" w:rsidRDefault="00791A12" w:rsidP="00791A1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создать в школе атмосферу осознанного отношения к дорожной безопасности.</w:t>
      </w:r>
    </w:p>
    <w:p w:rsidR="000E795D" w:rsidRPr="00791A12" w:rsidRDefault="00791A12" w:rsidP="0079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A12">
        <w:rPr>
          <w:rFonts w:ascii="Times New Roman" w:hAnsi="Times New Roman" w:cs="Times New Roman"/>
          <w:sz w:val="24"/>
          <w:szCs w:val="24"/>
        </w:rPr>
        <w:t>Таким образом, в I четверти была заложена прочная основа для дальнейшей работы по профилактике детского дорожно-транспортного травматизма. Проведённые мероприятия не только расширили знания школьников, но и способствовали формированию у них привычки соблюдать ПДД в повседневной жизни. Дальнейшая работа будет направлена на поддержание достигнутых результатов и расширение спектра профилактических практик.</w:t>
      </w:r>
    </w:p>
    <w:p w:rsidR="009646B7" w:rsidRDefault="009646B7" w:rsidP="009646B7"/>
    <w:p w:rsidR="009646B7" w:rsidRPr="00773C0D" w:rsidRDefault="009646B7" w:rsidP="00964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</w:rPr>
        <w:t>Выводы:</w:t>
      </w:r>
    </w:p>
    <w:p w:rsidR="009646B7" w:rsidRDefault="009646B7" w:rsidP="00B5559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В отч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е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тный период в школе была реализована комплексная работа </w:t>
      </w:r>
      <w:r w:rsidR="00B55595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по профилактике детского-дорожного-транспортного травматизма. </w:t>
      </w:r>
    </w:p>
    <w:p w:rsidR="00526C66" w:rsidRDefault="00526C66" w:rsidP="00526C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</w:pPr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lastRenderedPageBreak/>
        <w:t xml:space="preserve">В ходе реализации 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работы</w:t>
      </w:r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по профилактике детского дорожно-транспортного травматизма в I четверти 2025–2026 учебного </w:t>
      </w:r>
      <w:proofErr w:type="gramStart"/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года достигнут</w:t>
      </w:r>
      <w:proofErr w:type="gramEnd"/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полный охват обучающихся 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–</w:t>
      </w:r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профилактические мероприятия проведены со 100% учащихся школы, с уч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е</w:t>
      </w:r>
      <w:r w:rsidRPr="00526C66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том возрастных особенностей каждой группы.</w:t>
      </w:r>
    </w:p>
    <w:p w:rsidR="003E767E" w:rsidRDefault="003E767E" w:rsidP="003E76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</w:pPr>
      <w:proofErr w:type="gramStart"/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Все запланированные мероприятия реализованы в полном объёме и отличались многообразием форм и методов работы: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информационно-просветительские (классные часы, беседы, памятки);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интерактивные (игры, викторины, олимпиады на цифровых платформах);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практические (отработка безопасных маршрутов);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 xml:space="preserve">общественно-активные (акции, рейды, выступления отрядов ЮИД и 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«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SMS-дет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и»</w:t>
      </w:r>
      <w:r w:rsidRPr="003E767E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  <w:t>.</w:t>
      </w:r>
      <w:proofErr w:type="gramEnd"/>
    </w:p>
    <w:p w:rsidR="003E767E" w:rsidRPr="00526C66" w:rsidRDefault="003E767E" w:rsidP="00B761F5">
      <w:pPr>
        <w:shd w:val="clear" w:color="auto" w:fill="FFFFFF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</w:rPr>
      </w:pPr>
    </w:p>
    <w:p w:rsidR="009646B7" w:rsidRPr="00773C0D" w:rsidRDefault="009646B7" w:rsidP="00964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646B7" w:rsidRPr="00773C0D" w:rsidRDefault="009646B7" w:rsidP="00964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73C0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Рекомендации:</w:t>
      </w:r>
    </w:p>
    <w:p w:rsidR="009646B7" w:rsidRDefault="009646B7" w:rsidP="00964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Педагогическому коллективу школы:</w:t>
      </w:r>
    </w:p>
    <w:p w:rsidR="00B761F5" w:rsidRDefault="00B761F5" w:rsidP="009646B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Усилить интеграцию тематики ПДД в учебный процесс: включать вопросы безопасности дорожного движения в уроки ОБЗР, обществознания, окружающего мира и т.д.</w:t>
      </w:r>
    </w:p>
    <w:p w:rsidR="009646B7" w:rsidRPr="00635945" w:rsidRDefault="009646B7" w:rsidP="009646B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Усилить взаимодействие с родителями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(законными представителями)</w:t>
      </w: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проводить тематические собрания, распространять информационные материалы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9646B7" w:rsidRPr="00635945" w:rsidRDefault="009646B7" w:rsidP="009646B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Активнее привлекать внешних экспертов (сотрудников правоохранительных органов) для проведения открытых уроков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собраний;</w:t>
      </w:r>
    </w:p>
    <w:p w:rsidR="009646B7" w:rsidRDefault="00B761F5" w:rsidP="009646B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Проводить «Минутки безопасности» с разбором актуальных дорожных ситуаций;</w:t>
      </w:r>
    </w:p>
    <w:p w:rsidR="00B761F5" w:rsidRPr="00773C0D" w:rsidRDefault="00B761F5" w:rsidP="009646B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Усилить отработку навыков безопасного поведения в условиях разной погоды (гололед, туман, темное время суток). </w:t>
      </w:r>
    </w:p>
    <w:p w:rsidR="009646B7" w:rsidRPr="00773C0D" w:rsidRDefault="009646B7" w:rsidP="00964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6B7" w:rsidRPr="00773C0D" w:rsidRDefault="009646B7" w:rsidP="0096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46B7" w:rsidRPr="00773C0D" w:rsidRDefault="009646B7" w:rsidP="0096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46B7" w:rsidRPr="00773C0D" w:rsidRDefault="009646B7" w:rsidP="0096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ВР__________/Евлентьева С.В./</w:t>
      </w:r>
    </w:p>
    <w:p w:rsidR="009646B7" w:rsidRDefault="009646B7" w:rsidP="009646B7"/>
    <w:p w:rsidR="009646B7" w:rsidRDefault="009646B7" w:rsidP="009646B7"/>
    <w:p w:rsidR="009646B7" w:rsidRDefault="009646B7" w:rsidP="009646B7"/>
    <w:p w:rsidR="00101AD1" w:rsidRDefault="00101AD1"/>
    <w:sectPr w:rsidR="00101AD1" w:rsidSect="005D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43B9"/>
    <w:multiLevelType w:val="hybridMultilevel"/>
    <w:tmpl w:val="8F4A9C3A"/>
    <w:lvl w:ilvl="0" w:tplc="172A1BBC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41030B"/>
    <w:multiLevelType w:val="hybridMultilevel"/>
    <w:tmpl w:val="4A540A60"/>
    <w:lvl w:ilvl="0" w:tplc="87A2DD1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A47C5"/>
    <w:multiLevelType w:val="hybridMultilevel"/>
    <w:tmpl w:val="EFF04D82"/>
    <w:lvl w:ilvl="0" w:tplc="FA4E27C0">
      <w:start w:val="1"/>
      <w:numFmt w:val="decimal"/>
      <w:suff w:val="space"/>
      <w:lvlText w:val="%1."/>
      <w:lvlJc w:val="left"/>
      <w:pPr>
        <w:ind w:left="6739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7459" w:hanging="360"/>
      </w:pPr>
    </w:lvl>
    <w:lvl w:ilvl="2" w:tplc="FFFFFFFF" w:tentative="1">
      <w:start w:val="1"/>
      <w:numFmt w:val="lowerRoman"/>
      <w:lvlText w:val="%3."/>
      <w:lvlJc w:val="right"/>
      <w:pPr>
        <w:ind w:left="8179" w:hanging="180"/>
      </w:pPr>
    </w:lvl>
    <w:lvl w:ilvl="3" w:tplc="FFFFFFFF" w:tentative="1">
      <w:start w:val="1"/>
      <w:numFmt w:val="decimal"/>
      <w:lvlText w:val="%4."/>
      <w:lvlJc w:val="left"/>
      <w:pPr>
        <w:ind w:left="8899" w:hanging="360"/>
      </w:pPr>
    </w:lvl>
    <w:lvl w:ilvl="4" w:tplc="FFFFFFFF" w:tentative="1">
      <w:start w:val="1"/>
      <w:numFmt w:val="lowerLetter"/>
      <w:lvlText w:val="%5."/>
      <w:lvlJc w:val="left"/>
      <w:pPr>
        <w:ind w:left="9619" w:hanging="360"/>
      </w:pPr>
    </w:lvl>
    <w:lvl w:ilvl="5" w:tplc="FFFFFFFF" w:tentative="1">
      <w:start w:val="1"/>
      <w:numFmt w:val="lowerRoman"/>
      <w:lvlText w:val="%6."/>
      <w:lvlJc w:val="right"/>
      <w:pPr>
        <w:ind w:left="10339" w:hanging="180"/>
      </w:pPr>
    </w:lvl>
    <w:lvl w:ilvl="6" w:tplc="FFFFFFFF" w:tentative="1">
      <w:start w:val="1"/>
      <w:numFmt w:val="decimal"/>
      <w:lvlText w:val="%7."/>
      <w:lvlJc w:val="left"/>
      <w:pPr>
        <w:ind w:left="11059" w:hanging="360"/>
      </w:pPr>
    </w:lvl>
    <w:lvl w:ilvl="7" w:tplc="FFFFFFFF" w:tentative="1">
      <w:start w:val="1"/>
      <w:numFmt w:val="lowerLetter"/>
      <w:lvlText w:val="%8."/>
      <w:lvlJc w:val="left"/>
      <w:pPr>
        <w:ind w:left="11779" w:hanging="360"/>
      </w:pPr>
    </w:lvl>
    <w:lvl w:ilvl="8" w:tplc="FFFFFFFF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3">
    <w:nsid w:val="768360B6"/>
    <w:multiLevelType w:val="multilevel"/>
    <w:tmpl w:val="F264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7F1646E2"/>
    <w:multiLevelType w:val="hybridMultilevel"/>
    <w:tmpl w:val="744042BC"/>
    <w:lvl w:ilvl="0" w:tplc="172A1BB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CB5"/>
    <w:rsid w:val="00012908"/>
    <w:rsid w:val="000E10B6"/>
    <w:rsid w:val="000E795D"/>
    <w:rsid w:val="00101AD1"/>
    <w:rsid w:val="00176E87"/>
    <w:rsid w:val="00203457"/>
    <w:rsid w:val="002C17F4"/>
    <w:rsid w:val="003A67D1"/>
    <w:rsid w:val="003E767E"/>
    <w:rsid w:val="00427E18"/>
    <w:rsid w:val="004C52A1"/>
    <w:rsid w:val="00526C66"/>
    <w:rsid w:val="005D564F"/>
    <w:rsid w:val="006F7DDC"/>
    <w:rsid w:val="00770D12"/>
    <w:rsid w:val="00791A12"/>
    <w:rsid w:val="008208BA"/>
    <w:rsid w:val="0082292D"/>
    <w:rsid w:val="00841DCE"/>
    <w:rsid w:val="008502A2"/>
    <w:rsid w:val="00942C2D"/>
    <w:rsid w:val="009646B7"/>
    <w:rsid w:val="00A13CB5"/>
    <w:rsid w:val="00A31617"/>
    <w:rsid w:val="00A70FAA"/>
    <w:rsid w:val="00B55595"/>
    <w:rsid w:val="00B761F5"/>
    <w:rsid w:val="00B81C11"/>
    <w:rsid w:val="00D56A16"/>
    <w:rsid w:val="00F02FB4"/>
    <w:rsid w:val="00F14C4F"/>
    <w:rsid w:val="00FB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B7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3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3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3C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3C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3C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3C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3C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3C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3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3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3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3C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3C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3C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3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3C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3C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2025-10-27T08:45:00Z</cp:lastPrinted>
  <dcterms:created xsi:type="dcterms:W3CDTF">2025-10-18T17:53:00Z</dcterms:created>
  <dcterms:modified xsi:type="dcterms:W3CDTF">2025-10-27T08:45:00Z</dcterms:modified>
</cp:coreProperties>
</file>